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0B" w:rsidRDefault="007E4239" w:rsidP="00927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Flight</w:t>
      </w:r>
      <w:r w:rsidR="00927C48">
        <w:rPr>
          <w:b/>
          <w:sz w:val="52"/>
          <w:szCs w:val="52"/>
        </w:rPr>
        <w:t xml:space="preserve"> Review</w:t>
      </w:r>
    </w:p>
    <w:p w:rsidR="00927C48" w:rsidRDefault="00927C48" w:rsidP="00927C48">
      <w:pPr>
        <w:rPr>
          <w:b/>
          <w:sz w:val="32"/>
          <w:szCs w:val="32"/>
        </w:rPr>
        <w:sectPr w:rsidR="00927C48" w:rsidSect="00927C48">
          <w:headerReference w:type="default" r:id="rId7"/>
          <w:foot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927C48" w:rsidRDefault="002D4B5E" w:rsidP="0065151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2925737" cy="10191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10928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06" cy="102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D46" w:rsidRDefault="00FD2D46" w:rsidP="00927C48">
      <w:pPr>
        <w:rPr>
          <w:b/>
          <w:sz w:val="32"/>
          <w:szCs w:val="32"/>
          <w:u w:val="thick"/>
        </w:rPr>
        <w:sectPr w:rsidR="00FD2D46" w:rsidSect="0065151D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927C48" w:rsidRPr="00927C48" w:rsidRDefault="00927C48" w:rsidP="00927C48">
      <w:pPr>
        <w:rPr>
          <w:b/>
          <w:sz w:val="32"/>
          <w:szCs w:val="32"/>
          <w:u w:val="thick"/>
        </w:rPr>
      </w:pPr>
      <w:r w:rsidRPr="00927C48">
        <w:rPr>
          <w:b/>
          <w:sz w:val="32"/>
          <w:szCs w:val="32"/>
          <w:u w:val="thick"/>
        </w:rPr>
        <w:lastRenderedPageBreak/>
        <w:t>Key Vocabulary:</w:t>
      </w:r>
    </w:p>
    <w:p w:rsidR="00165ACF" w:rsidRDefault="00E408F3" w:rsidP="00BD2527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Ailerons</w:t>
      </w:r>
    </w:p>
    <w:p w:rsidR="00E408F3" w:rsidRDefault="00E408F3" w:rsidP="00BD2527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Air pressure</w:t>
      </w:r>
    </w:p>
    <w:p w:rsidR="00E408F3" w:rsidRDefault="00E408F3" w:rsidP="00BD2527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Aircraft</w:t>
      </w:r>
    </w:p>
    <w:p w:rsidR="00E408F3" w:rsidRDefault="00E408F3" w:rsidP="00BD2527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Airfoil</w:t>
      </w:r>
    </w:p>
    <w:p w:rsidR="00E408F3" w:rsidRDefault="00E408F3" w:rsidP="00BD2527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Attitude</w:t>
      </w:r>
    </w:p>
    <w:p w:rsidR="00E408F3" w:rsidRDefault="00E408F3" w:rsidP="00BD2527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Basket</w:t>
      </w:r>
    </w:p>
    <w:p w:rsidR="00E408F3" w:rsidRDefault="00E408F3" w:rsidP="00BD2527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Bernoulli’s Principle</w:t>
      </w:r>
    </w:p>
    <w:p w:rsidR="00E408F3" w:rsidRDefault="00E408F3" w:rsidP="00BD2527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Buoyancy</w:t>
      </w:r>
    </w:p>
    <w:p w:rsidR="00E408F3" w:rsidRDefault="00E408F3" w:rsidP="00BD2527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Control surfaces</w:t>
      </w:r>
    </w:p>
    <w:p w:rsidR="00E408F3" w:rsidRDefault="00E408F3" w:rsidP="00BD2527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Dihedral angle</w:t>
      </w:r>
    </w:p>
    <w:p w:rsidR="00E408F3" w:rsidRDefault="00E408F3" w:rsidP="00BD2527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Drag</w:t>
      </w:r>
    </w:p>
    <w:p w:rsidR="00E408F3" w:rsidRDefault="00E408F3" w:rsidP="00BD2527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Elevator</w:t>
      </w:r>
    </w:p>
    <w:p w:rsidR="00E408F3" w:rsidRDefault="00E408F3" w:rsidP="00BD2527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Envelope</w:t>
      </w:r>
    </w:p>
    <w:p w:rsidR="00E408F3" w:rsidRDefault="00E408F3" w:rsidP="00BD2527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Fuselage</w:t>
      </w:r>
    </w:p>
    <w:p w:rsidR="00E408F3" w:rsidRDefault="00E408F3" w:rsidP="00BD2527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Gliders</w:t>
      </w:r>
    </w:p>
    <w:p w:rsidR="00E408F3" w:rsidRDefault="00E408F3" w:rsidP="00BD2527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Gravity</w:t>
      </w:r>
    </w:p>
    <w:p w:rsidR="00E408F3" w:rsidRDefault="00E408F3" w:rsidP="00BD2527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Lift</w:t>
      </w:r>
    </w:p>
    <w:p w:rsidR="00E408F3" w:rsidRDefault="00E408F3" w:rsidP="00BD2527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Pitch</w:t>
      </w:r>
    </w:p>
    <w:p w:rsidR="00E408F3" w:rsidRDefault="00E408F3" w:rsidP="00E408F3">
      <w:pPr>
        <w:pStyle w:val="ListParagraph"/>
        <w:rPr>
          <w:b/>
          <w:sz w:val="32"/>
          <w:szCs w:val="32"/>
        </w:rPr>
      </w:pPr>
    </w:p>
    <w:p w:rsidR="00E408F3" w:rsidRDefault="00E408F3" w:rsidP="00E408F3">
      <w:pPr>
        <w:pStyle w:val="ListParagraph"/>
        <w:rPr>
          <w:b/>
          <w:sz w:val="32"/>
          <w:szCs w:val="32"/>
        </w:rPr>
      </w:pPr>
    </w:p>
    <w:p w:rsidR="00E408F3" w:rsidRDefault="00E408F3" w:rsidP="00E408F3">
      <w:pPr>
        <w:pStyle w:val="ListParagraph"/>
        <w:rPr>
          <w:b/>
          <w:sz w:val="32"/>
          <w:szCs w:val="32"/>
        </w:rPr>
      </w:pPr>
    </w:p>
    <w:p w:rsidR="00E408F3" w:rsidRDefault="00E408F3" w:rsidP="00BD2527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Rocket</w:t>
      </w:r>
    </w:p>
    <w:p w:rsidR="00E408F3" w:rsidRDefault="00E408F3" w:rsidP="00BD2527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Roll</w:t>
      </w:r>
    </w:p>
    <w:p w:rsidR="00E408F3" w:rsidRDefault="00E408F3" w:rsidP="00BD2527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Rudder</w:t>
      </w:r>
    </w:p>
    <w:p w:rsidR="00E408F3" w:rsidRDefault="00E408F3" w:rsidP="00BD2527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Shroud lines</w:t>
      </w:r>
    </w:p>
    <w:p w:rsidR="00E408F3" w:rsidRDefault="00E408F3" w:rsidP="00BD2527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Stability</w:t>
      </w:r>
    </w:p>
    <w:p w:rsidR="00E408F3" w:rsidRDefault="00E408F3" w:rsidP="00BD2527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Terminal velocity</w:t>
      </w:r>
    </w:p>
    <w:p w:rsidR="00E408F3" w:rsidRDefault="00E408F3" w:rsidP="00BD2527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Thrust</w:t>
      </w:r>
    </w:p>
    <w:p w:rsidR="00E408F3" w:rsidRDefault="00E408F3" w:rsidP="00BD2527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Vacuum</w:t>
      </w:r>
    </w:p>
    <w:p w:rsidR="00E408F3" w:rsidRDefault="00E408F3" w:rsidP="00BD2527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Weight</w:t>
      </w:r>
    </w:p>
    <w:p w:rsidR="00E408F3" w:rsidRPr="00BD2527" w:rsidRDefault="00E408F3" w:rsidP="00BD2527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Yaw </w:t>
      </w:r>
    </w:p>
    <w:p w:rsidR="00244FCA" w:rsidRDefault="00244FCA" w:rsidP="004E2D3D">
      <w:pPr>
        <w:rPr>
          <w:b/>
          <w:sz w:val="32"/>
          <w:szCs w:val="32"/>
        </w:rPr>
      </w:pPr>
    </w:p>
    <w:p w:rsidR="00244FCA" w:rsidRDefault="00244FCA" w:rsidP="004E2D3D">
      <w:pPr>
        <w:rPr>
          <w:b/>
          <w:sz w:val="32"/>
          <w:szCs w:val="32"/>
        </w:rPr>
      </w:pPr>
    </w:p>
    <w:p w:rsidR="00244FCA" w:rsidRDefault="00244FCA" w:rsidP="004E2D3D">
      <w:pPr>
        <w:rPr>
          <w:b/>
          <w:sz w:val="32"/>
          <w:szCs w:val="32"/>
        </w:rPr>
      </w:pPr>
    </w:p>
    <w:p w:rsidR="00244FCA" w:rsidRDefault="00244FCA" w:rsidP="004E2D3D">
      <w:pPr>
        <w:rPr>
          <w:b/>
          <w:sz w:val="32"/>
          <w:szCs w:val="32"/>
        </w:rPr>
      </w:pPr>
    </w:p>
    <w:p w:rsidR="00244FCA" w:rsidRDefault="00244FCA" w:rsidP="004E2D3D">
      <w:pPr>
        <w:rPr>
          <w:b/>
          <w:sz w:val="32"/>
          <w:szCs w:val="32"/>
        </w:rPr>
      </w:pPr>
    </w:p>
    <w:p w:rsidR="00244FCA" w:rsidRDefault="00244FCA" w:rsidP="004E2D3D">
      <w:pPr>
        <w:rPr>
          <w:b/>
          <w:sz w:val="32"/>
          <w:szCs w:val="32"/>
        </w:rPr>
      </w:pPr>
    </w:p>
    <w:p w:rsidR="00244FCA" w:rsidRDefault="00244FCA" w:rsidP="004E2D3D">
      <w:pPr>
        <w:rPr>
          <w:b/>
          <w:sz w:val="32"/>
          <w:szCs w:val="32"/>
        </w:rPr>
      </w:pPr>
    </w:p>
    <w:p w:rsidR="00244FCA" w:rsidRDefault="00244FCA" w:rsidP="004E2D3D">
      <w:pPr>
        <w:rPr>
          <w:b/>
          <w:sz w:val="32"/>
          <w:szCs w:val="32"/>
        </w:rPr>
        <w:sectPr w:rsidR="00244FCA" w:rsidSect="00E408F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E408F3" w:rsidRDefault="00E408F3" w:rsidP="004E2D3D">
      <w:pPr>
        <w:rPr>
          <w:b/>
          <w:sz w:val="32"/>
          <w:szCs w:val="32"/>
          <w:u w:val="thick"/>
        </w:rPr>
      </w:pPr>
    </w:p>
    <w:p w:rsidR="000A3294" w:rsidRDefault="004E2D3D" w:rsidP="00AD5A32">
      <w:pPr>
        <w:rPr>
          <w:b/>
          <w:sz w:val="32"/>
          <w:szCs w:val="32"/>
          <w:u w:val="thick"/>
        </w:rPr>
      </w:pPr>
      <w:r w:rsidRPr="00FB2C2A">
        <w:rPr>
          <w:b/>
          <w:sz w:val="32"/>
          <w:szCs w:val="32"/>
          <w:u w:val="thick"/>
        </w:rPr>
        <w:lastRenderedPageBreak/>
        <w:t>Key Questions</w:t>
      </w:r>
      <w:r w:rsidR="004C6BA1">
        <w:rPr>
          <w:b/>
          <w:sz w:val="32"/>
          <w:szCs w:val="32"/>
          <w:u w:val="thick"/>
        </w:rPr>
        <w:t xml:space="preserve"> and Understandings</w:t>
      </w:r>
      <w:r w:rsidRPr="00FB2C2A">
        <w:rPr>
          <w:b/>
          <w:sz w:val="32"/>
          <w:szCs w:val="32"/>
          <w:u w:val="thick"/>
        </w:rPr>
        <w:t>:</w:t>
      </w:r>
    </w:p>
    <w:p w:rsidR="00AD5A32" w:rsidRDefault="00084889" w:rsidP="00AD5A32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Identify and understand design changes that will improve the effectiveness of a parachute.</w:t>
      </w:r>
    </w:p>
    <w:p w:rsidR="00084889" w:rsidRDefault="00084889" w:rsidP="00084889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Understand how a parachute works to increase drag and slow down terminal velocity.</w:t>
      </w:r>
    </w:p>
    <w:p w:rsidR="00084889" w:rsidRDefault="00084889" w:rsidP="00084889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Describe the design of a hot air balloon and how it is able to rise and fall.</w:t>
      </w:r>
    </w:p>
    <w:p w:rsidR="00084889" w:rsidRDefault="00084889" w:rsidP="00084889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Understand how to modify a glider in order to make it go further, stay up longer, or fly in a desired way.</w:t>
      </w:r>
    </w:p>
    <w:p w:rsidR="00084889" w:rsidRDefault="00084889" w:rsidP="00084889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Recognize the importance of stability and control in aircraft flight and how control surfaces help maintain stability and control.</w:t>
      </w:r>
    </w:p>
    <w:p w:rsidR="00084889" w:rsidRDefault="005E21AD" w:rsidP="00084889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Apply correct vocabulary in referring to control surfaces and the major components of an aircraft.</w:t>
      </w:r>
    </w:p>
    <w:p w:rsidR="005E21AD" w:rsidRDefault="005E21AD" w:rsidP="00084889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Understand how different means of propulsion are used to propel aircraft (plane, space shuttle, and helicopter).</w:t>
      </w:r>
    </w:p>
    <w:p w:rsidR="005E21AD" w:rsidRPr="00084889" w:rsidRDefault="00D838B7" w:rsidP="00084889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Understand the differences in design between aircraft and spacecraft and identify reasons for these differences.</w:t>
      </w:r>
      <w:bookmarkStart w:id="0" w:name="_GoBack"/>
      <w:bookmarkEnd w:id="0"/>
    </w:p>
    <w:sectPr w:rsidR="005E21AD" w:rsidRPr="00084889" w:rsidSect="00E408F3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9AF" w:rsidRDefault="004629AF" w:rsidP="00927C48">
      <w:pPr>
        <w:spacing w:after="0" w:line="240" w:lineRule="auto"/>
      </w:pPr>
      <w:r>
        <w:separator/>
      </w:r>
    </w:p>
  </w:endnote>
  <w:endnote w:type="continuationSeparator" w:id="0">
    <w:p w:rsidR="004629AF" w:rsidRDefault="004629AF" w:rsidP="0092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352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51D" w:rsidRDefault="006515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51D" w:rsidRDefault="00651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9AF" w:rsidRDefault="004629AF" w:rsidP="00927C48">
      <w:pPr>
        <w:spacing w:after="0" w:line="240" w:lineRule="auto"/>
      </w:pPr>
      <w:r>
        <w:separator/>
      </w:r>
    </w:p>
  </w:footnote>
  <w:footnote w:type="continuationSeparator" w:id="0">
    <w:p w:rsidR="004629AF" w:rsidRDefault="004629AF" w:rsidP="0092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48" w:rsidRDefault="004629AF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sdt>
      <w:sdtPr>
        <w:rPr>
          <w:color w:val="5B9BD5" w:themeColor="accent1"/>
        </w:rPr>
        <w:alias w:val="Title"/>
        <w:tag w:val=""/>
        <w:id w:val="1480733373"/>
        <w:placeholder>
          <w:docPart w:val="EEDD9121683C4256BCCDD478708D609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E4239">
          <w:rPr>
            <w:color w:val="5B9BD5" w:themeColor="accent1"/>
          </w:rPr>
          <w:t>Science 6 Review #4</w:t>
        </w:r>
      </w:sdtContent>
    </w:sdt>
    <w:r w:rsidR="00927C48"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hor"/>
        <w:tag w:val=""/>
        <w:id w:val="-593248005"/>
        <w:placeholder>
          <w:docPart w:val="6C0E909E26B44CBFB3C639B5058DED1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27C48">
          <w:rPr>
            <w:color w:val="5B9BD5" w:themeColor="accent1"/>
          </w:rPr>
          <w:t>Ms. Hodgson</w:t>
        </w:r>
      </w:sdtContent>
    </w:sdt>
  </w:p>
  <w:p w:rsidR="00927C48" w:rsidRDefault="00927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C3543"/>
    <w:multiLevelType w:val="hybridMultilevel"/>
    <w:tmpl w:val="045C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47C80"/>
    <w:multiLevelType w:val="hybridMultilevel"/>
    <w:tmpl w:val="FBA4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D64DD"/>
    <w:multiLevelType w:val="hybridMultilevel"/>
    <w:tmpl w:val="F006A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40426"/>
    <w:multiLevelType w:val="hybridMultilevel"/>
    <w:tmpl w:val="85A4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06539"/>
    <w:multiLevelType w:val="hybridMultilevel"/>
    <w:tmpl w:val="8D7A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C1305"/>
    <w:multiLevelType w:val="hybridMultilevel"/>
    <w:tmpl w:val="06A40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B3057"/>
    <w:multiLevelType w:val="hybridMultilevel"/>
    <w:tmpl w:val="47E8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E7"/>
    <w:rsid w:val="00060602"/>
    <w:rsid w:val="000634D1"/>
    <w:rsid w:val="00084889"/>
    <w:rsid w:val="000A3294"/>
    <w:rsid w:val="00100481"/>
    <w:rsid w:val="00165ACF"/>
    <w:rsid w:val="001A485A"/>
    <w:rsid w:val="001E7262"/>
    <w:rsid w:val="002318C2"/>
    <w:rsid w:val="00244FCA"/>
    <w:rsid w:val="002D4B5E"/>
    <w:rsid w:val="004629AF"/>
    <w:rsid w:val="004C6BA1"/>
    <w:rsid w:val="004E2D3D"/>
    <w:rsid w:val="005771B8"/>
    <w:rsid w:val="005E21AD"/>
    <w:rsid w:val="00622790"/>
    <w:rsid w:val="0065151D"/>
    <w:rsid w:val="006A3974"/>
    <w:rsid w:val="00710CDB"/>
    <w:rsid w:val="00776C7A"/>
    <w:rsid w:val="00785AD7"/>
    <w:rsid w:val="007E4239"/>
    <w:rsid w:val="008120E7"/>
    <w:rsid w:val="0082144A"/>
    <w:rsid w:val="008369A4"/>
    <w:rsid w:val="00886BBE"/>
    <w:rsid w:val="00927C48"/>
    <w:rsid w:val="00972C0D"/>
    <w:rsid w:val="009A0416"/>
    <w:rsid w:val="009E2623"/>
    <w:rsid w:val="009F0107"/>
    <w:rsid w:val="00A01665"/>
    <w:rsid w:val="00A2640B"/>
    <w:rsid w:val="00A65DCC"/>
    <w:rsid w:val="00AD5A32"/>
    <w:rsid w:val="00B62C34"/>
    <w:rsid w:val="00B6669D"/>
    <w:rsid w:val="00B87FAD"/>
    <w:rsid w:val="00BD2527"/>
    <w:rsid w:val="00C20783"/>
    <w:rsid w:val="00C45390"/>
    <w:rsid w:val="00D2753C"/>
    <w:rsid w:val="00D74956"/>
    <w:rsid w:val="00D838B7"/>
    <w:rsid w:val="00DD1B91"/>
    <w:rsid w:val="00E408F3"/>
    <w:rsid w:val="00E81E91"/>
    <w:rsid w:val="00F10AE5"/>
    <w:rsid w:val="00FB2C2A"/>
    <w:rsid w:val="00FD2D46"/>
    <w:rsid w:val="00FD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AC1AE-99B0-49D8-B5B1-2D19FE7C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48"/>
  </w:style>
  <w:style w:type="paragraph" w:styleId="Footer">
    <w:name w:val="footer"/>
    <w:basedOn w:val="Normal"/>
    <w:link w:val="FooterChar"/>
    <w:uiPriority w:val="99"/>
    <w:unhideWhenUsed/>
    <w:rsid w:val="00927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48"/>
  </w:style>
  <w:style w:type="paragraph" w:styleId="ListParagraph">
    <w:name w:val="List Paragraph"/>
    <w:basedOn w:val="Normal"/>
    <w:uiPriority w:val="34"/>
    <w:qFormat/>
    <w:rsid w:val="00927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DD9121683C4256BCCDD478708D6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ABDCB-00BC-42C4-9126-AE4BE6CB46D9}"/>
      </w:docPartPr>
      <w:docPartBody>
        <w:p w:rsidR="00522DDD" w:rsidRDefault="00BB6F8D" w:rsidP="00BB6F8D">
          <w:pPr>
            <w:pStyle w:val="EEDD9121683C4256BCCDD478708D6098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6C0E909E26B44CBFB3C639B5058D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EF35B-2D11-462B-908A-16DB2A8C813A}"/>
      </w:docPartPr>
      <w:docPartBody>
        <w:p w:rsidR="00522DDD" w:rsidRDefault="00BB6F8D" w:rsidP="00BB6F8D">
          <w:pPr>
            <w:pStyle w:val="6C0E909E26B44CBFB3C639B5058DED1D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8D"/>
    <w:rsid w:val="002A25E4"/>
    <w:rsid w:val="00522DDD"/>
    <w:rsid w:val="0069423E"/>
    <w:rsid w:val="008647FF"/>
    <w:rsid w:val="00985B66"/>
    <w:rsid w:val="00BB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DD9121683C4256BCCDD478708D6098">
    <w:name w:val="EEDD9121683C4256BCCDD478708D6098"/>
    <w:rsid w:val="00BB6F8D"/>
  </w:style>
  <w:style w:type="paragraph" w:customStyle="1" w:styleId="6C0E909E26B44CBFB3C639B5058DED1D">
    <w:name w:val="6C0E909E26B44CBFB3C639B5058DED1D"/>
    <w:rsid w:val="00BB6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6 Review #3</vt:lpstr>
    </vt:vector>
  </TitlesOfParts>
  <Company>SSD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6 Review #4</dc:title>
  <dc:subject/>
  <dc:creator>Ms. Hodgson</dc:creator>
  <cp:keywords/>
  <dc:description/>
  <cp:lastModifiedBy>Tara Hodgson</cp:lastModifiedBy>
  <cp:revision>10</cp:revision>
  <cp:lastPrinted>2014-05-13T20:04:00Z</cp:lastPrinted>
  <dcterms:created xsi:type="dcterms:W3CDTF">2014-05-14T16:58:00Z</dcterms:created>
  <dcterms:modified xsi:type="dcterms:W3CDTF">2014-05-14T17:08:00Z</dcterms:modified>
</cp:coreProperties>
</file>