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Default="00927C48" w:rsidP="0092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Evidence &amp; Investigation Review</w:t>
      </w:r>
    </w:p>
    <w:p w:rsidR="00927C48" w:rsidRDefault="00927C48" w:rsidP="00927C48">
      <w:pPr>
        <w:rPr>
          <w:b/>
          <w:sz w:val="32"/>
          <w:szCs w:val="32"/>
        </w:rPr>
        <w:sectPr w:rsidR="00927C48" w:rsidSect="00927C4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Default="0065151D" w:rsidP="006515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957654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5594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78" cy="12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48" w:rsidRPr="00927C48" w:rsidRDefault="00927C48" w:rsidP="00927C48">
      <w:pPr>
        <w:rPr>
          <w:b/>
          <w:sz w:val="32"/>
          <w:szCs w:val="32"/>
          <w:u w:val="thick"/>
        </w:rPr>
      </w:pPr>
      <w:r w:rsidRPr="00927C48">
        <w:rPr>
          <w:b/>
          <w:sz w:val="32"/>
          <w:szCs w:val="32"/>
          <w:u w:val="thick"/>
        </w:rPr>
        <w:t>Key Vocabulary: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Capillary Action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Chromatography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Constant Variable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Evidence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Forensic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Manipulated Variable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Matter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Pigment</w:t>
      </w:r>
    </w:p>
    <w:p w:rsidR="00927C48" w:rsidRPr="0065151D" w:rsidRDefault="00927C48" w:rsidP="00E8062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5151D">
        <w:rPr>
          <w:b/>
          <w:sz w:val="32"/>
          <w:szCs w:val="32"/>
        </w:rPr>
        <w:t>Responding Variable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Graphoanalysis</w:t>
      </w:r>
      <w:proofErr w:type="spellEnd"/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Graphology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Hypothesis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Investigation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Latent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Litmus Paper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Porosity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Prediction</w:t>
      </w:r>
    </w:p>
    <w:p w:rsidR="00927C48" w:rsidRDefault="00927C48" w:rsidP="00927C4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Solvent</w:t>
      </w:r>
    </w:p>
    <w:p w:rsidR="004E2D3D" w:rsidRDefault="004E2D3D" w:rsidP="004E2D3D">
      <w:pPr>
        <w:rPr>
          <w:b/>
          <w:sz w:val="32"/>
          <w:szCs w:val="32"/>
        </w:rPr>
      </w:pPr>
    </w:p>
    <w:p w:rsidR="004E2D3D" w:rsidRDefault="004E2D3D" w:rsidP="004E2D3D">
      <w:pPr>
        <w:rPr>
          <w:b/>
          <w:sz w:val="32"/>
          <w:szCs w:val="32"/>
        </w:rPr>
      </w:pPr>
    </w:p>
    <w:p w:rsidR="004E2D3D" w:rsidRDefault="004E2D3D" w:rsidP="004E2D3D">
      <w:pPr>
        <w:rPr>
          <w:b/>
          <w:sz w:val="32"/>
          <w:szCs w:val="32"/>
          <w:u w:val="thick"/>
        </w:rPr>
      </w:pPr>
      <w:r w:rsidRPr="00FB2C2A">
        <w:rPr>
          <w:b/>
          <w:sz w:val="32"/>
          <w:szCs w:val="32"/>
          <w:u w:val="thick"/>
        </w:rPr>
        <w:lastRenderedPageBreak/>
        <w:t>Key Questions</w:t>
      </w:r>
      <w:r w:rsidR="004C6BA1">
        <w:rPr>
          <w:b/>
          <w:sz w:val="32"/>
          <w:szCs w:val="32"/>
          <w:u w:val="thick"/>
        </w:rPr>
        <w:t xml:space="preserve"> and Understandings</w:t>
      </w:r>
      <w:r w:rsidRPr="00FB2C2A">
        <w:rPr>
          <w:b/>
          <w:sz w:val="32"/>
          <w:szCs w:val="32"/>
          <w:u w:val="thick"/>
        </w:rPr>
        <w:t>:</w:t>
      </w:r>
    </w:p>
    <w:p w:rsidR="009F0107" w:rsidRPr="00FB2C2A" w:rsidRDefault="009F0107" w:rsidP="004E2D3D">
      <w:pPr>
        <w:rPr>
          <w:b/>
          <w:sz w:val="32"/>
          <w:szCs w:val="32"/>
          <w:u w:val="thick"/>
        </w:rPr>
      </w:pPr>
      <w:bookmarkStart w:id="0" w:name="_GoBack"/>
      <w:bookmarkEnd w:id="0"/>
    </w:p>
    <w:p w:rsidR="004E2D3D" w:rsidRDefault="002318C2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Interpret and Understand scenarios and recognize evidence of human and animal activity.</w:t>
      </w:r>
    </w:p>
    <w:p w:rsidR="002318C2" w:rsidRDefault="00C20783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Observe a set of footprints and infer the direction and speed of travel.</w:t>
      </w:r>
    </w:p>
    <w:p w:rsidR="00C20783" w:rsidRDefault="00C20783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can we classify footprints?</w:t>
      </w:r>
    </w:p>
    <w:p w:rsidR="00C20783" w:rsidRDefault="00C20783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Why is it important to understand soil samples from a scene? What differences in soil can we look at?</w:t>
      </w:r>
    </w:p>
    <w:p w:rsidR="00C20783" w:rsidRDefault="00C20783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paper chromatography and how does it work?</w:t>
      </w:r>
    </w:p>
    <w:p w:rsidR="00C20783" w:rsidRDefault="00C20783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characteristics in handwriting can we look at to help us infer who the writer is?</w:t>
      </w:r>
    </w:p>
    <w:p w:rsidR="00C20783" w:rsidRDefault="00D74956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can we compare fabric samples?</w:t>
      </w:r>
    </w:p>
    <w:p w:rsidR="00D74956" w:rsidRPr="004E2D3D" w:rsidRDefault="00D74956" w:rsidP="004E2D3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different fingerprint types? Where are the best places to pick up fingerprints?</w:t>
      </w:r>
    </w:p>
    <w:sectPr w:rsidR="00D74956" w:rsidRPr="004E2D3D" w:rsidSect="0065151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4A" w:rsidRDefault="0082144A" w:rsidP="00927C48">
      <w:pPr>
        <w:spacing w:after="0" w:line="240" w:lineRule="auto"/>
      </w:pPr>
      <w:r>
        <w:separator/>
      </w:r>
    </w:p>
  </w:endnote>
  <w:endnote w:type="continuationSeparator" w:id="0">
    <w:p w:rsidR="0082144A" w:rsidRDefault="0082144A" w:rsidP="009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35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1D" w:rsidRDefault="00651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1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51D" w:rsidRDefault="0065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4A" w:rsidRDefault="0082144A" w:rsidP="00927C48">
      <w:pPr>
        <w:spacing w:after="0" w:line="240" w:lineRule="auto"/>
      </w:pPr>
      <w:r>
        <w:separator/>
      </w:r>
    </w:p>
  </w:footnote>
  <w:footnote w:type="continuationSeparator" w:id="0">
    <w:p w:rsidR="0082144A" w:rsidRDefault="0082144A" w:rsidP="009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48" w:rsidRDefault="00927C48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1480733373"/>
        <w:placeholder>
          <w:docPart w:val="EEDD9121683C4256BCCDD478708D60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Science 6 Review #1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593248005"/>
        <w:placeholder>
          <w:docPart w:val="6C0E909E26B44CBFB3C639B5058DE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927C48" w:rsidRDefault="0092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C80"/>
    <w:multiLevelType w:val="hybridMultilevel"/>
    <w:tmpl w:val="FBA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06539"/>
    <w:multiLevelType w:val="hybridMultilevel"/>
    <w:tmpl w:val="8D7A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7"/>
    <w:rsid w:val="001A485A"/>
    <w:rsid w:val="002318C2"/>
    <w:rsid w:val="004C6BA1"/>
    <w:rsid w:val="004E2D3D"/>
    <w:rsid w:val="0065151D"/>
    <w:rsid w:val="008120E7"/>
    <w:rsid w:val="0082144A"/>
    <w:rsid w:val="00927C48"/>
    <w:rsid w:val="009F0107"/>
    <w:rsid w:val="00A2640B"/>
    <w:rsid w:val="00C20783"/>
    <w:rsid w:val="00D74956"/>
    <w:rsid w:val="00E81E9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C1AE-99B0-49D8-B5B1-2D19FE7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48"/>
  </w:style>
  <w:style w:type="paragraph" w:styleId="Footer">
    <w:name w:val="footer"/>
    <w:basedOn w:val="Normal"/>
    <w:link w:val="Foot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48"/>
  </w:style>
  <w:style w:type="paragraph" w:styleId="ListParagraph">
    <w:name w:val="List Paragraph"/>
    <w:basedOn w:val="Normal"/>
    <w:uiPriority w:val="34"/>
    <w:qFormat/>
    <w:rsid w:val="0092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D9121683C4256BCCDD478708D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BDCB-00BC-42C4-9126-AE4BE6CB46D9}"/>
      </w:docPartPr>
      <w:docPartBody>
        <w:p w:rsidR="00000000" w:rsidRDefault="00BB6F8D" w:rsidP="00BB6F8D">
          <w:pPr>
            <w:pStyle w:val="EEDD9121683C4256BCCDD478708D609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C0E909E26B44CBFB3C639B50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F35B-2D11-462B-908A-16DB2A8C813A}"/>
      </w:docPartPr>
      <w:docPartBody>
        <w:p w:rsidR="00000000" w:rsidRDefault="00BB6F8D" w:rsidP="00BB6F8D">
          <w:pPr>
            <w:pStyle w:val="6C0E909E26B44CBFB3C639B5058DED1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D"/>
    <w:rsid w:val="0069423E"/>
    <w:rsid w:val="00B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D9121683C4256BCCDD478708D6098">
    <w:name w:val="EEDD9121683C4256BCCDD478708D6098"/>
    <w:rsid w:val="00BB6F8D"/>
  </w:style>
  <w:style w:type="paragraph" w:customStyle="1" w:styleId="6C0E909E26B44CBFB3C639B5058DED1D">
    <w:name w:val="6C0E909E26B44CBFB3C639B5058DED1D"/>
    <w:rsid w:val="00BB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Review #1</dc:title>
  <dc:subject/>
  <dc:creator>Ms. Hodgson</dc:creator>
  <cp:keywords/>
  <dc:description/>
  <cp:lastModifiedBy>Tara Hodgson</cp:lastModifiedBy>
  <cp:revision>13</cp:revision>
  <dcterms:created xsi:type="dcterms:W3CDTF">2014-05-06T20:01:00Z</dcterms:created>
  <dcterms:modified xsi:type="dcterms:W3CDTF">2014-05-06T21:47:00Z</dcterms:modified>
</cp:coreProperties>
</file>