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E" w:rsidRDefault="00A1628B" w:rsidP="00A1628B">
      <w:pPr>
        <w:jc w:val="center"/>
        <w:rPr>
          <w:b/>
          <w:sz w:val="52"/>
          <w:szCs w:val="52"/>
        </w:rPr>
      </w:pPr>
      <w:r w:rsidRPr="00581DB0">
        <w:rPr>
          <w:b/>
          <w:sz w:val="52"/>
          <w:szCs w:val="52"/>
        </w:rPr>
        <w:t>Doing your Best on Multiple Choice Questions</w:t>
      </w:r>
    </w:p>
    <w:p w:rsidR="00B823C5" w:rsidRDefault="00B823C5" w:rsidP="00A1628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95528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197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1" cy="9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9E" w:rsidRDefault="004701CB" w:rsidP="00BE229E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E229E" w:rsidRDefault="00BE229E" w:rsidP="00BE22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 the question and all of the answers carefully.</w:t>
      </w:r>
    </w:p>
    <w:p w:rsidR="00BE229E" w:rsidRPr="009D115E" w:rsidRDefault="00BE229E" w:rsidP="00BE22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D115E">
        <w:rPr>
          <w:sz w:val="32"/>
          <w:szCs w:val="32"/>
        </w:rPr>
        <w:t>Underline/Highlight words you do not know and try and figure out meaning in context</w:t>
      </w:r>
    </w:p>
    <w:p w:rsidR="00BE229E" w:rsidRPr="009D115E" w:rsidRDefault="00BE229E" w:rsidP="00BE22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D115E">
        <w:rPr>
          <w:sz w:val="32"/>
          <w:szCs w:val="32"/>
        </w:rPr>
        <w:t>Pay attention to specific words and details</w:t>
      </w:r>
    </w:p>
    <w:p w:rsidR="00BE229E" w:rsidRDefault="00BE229E" w:rsidP="00BE22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Select the answer carefully.</w:t>
      </w:r>
    </w:p>
    <w:p w:rsidR="00BE229E" w:rsidRPr="008B072E" w:rsidRDefault="009D115E" w:rsidP="00BE229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B072E">
        <w:rPr>
          <w:sz w:val="32"/>
          <w:szCs w:val="32"/>
        </w:rPr>
        <w:t>Read all options fully and cross out the ones you are sure are wrong. Then focus on what you have left to choose from</w:t>
      </w:r>
    </w:p>
    <w:p w:rsidR="009D115E" w:rsidRDefault="009D115E" w:rsidP="009D11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B072E">
        <w:rPr>
          <w:b/>
          <w:sz w:val="32"/>
          <w:szCs w:val="32"/>
        </w:rPr>
        <w:t>Use what you do know in the answers.</w:t>
      </w:r>
    </w:p>
    <w:p w:rsidR="008B072E" w:rsidRPr="00FA4E41" w:rsidRDefault="00FA4E41" w:rsidP="008B07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A4E41">
        <w:rPr>
          <w:sz w:val="32"/>
          <w:szCs w:val="32"/>
        </w:rPr>
        <w:t>Focus on what you do know about a topic to help make a reasonable choice</w:t>
      </w:r>
    </w:p>
    <w:p w:rsidR="00FA4E41" w:rsidRDefault="00FA4E41" w:rsidP="00FA4E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not always choose your first response. Always check!</w:t>
      </w:r>
    </w:p>
    <w:p w:rsidR="00FA4E41" w:rsidRDefault="00FA4E41" w:rsidP="00FA4E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 good use of your pencil and highlighter.</w:t>
      </w:r>
    </w:p>
    <w:p w:rsidR="00FA4E41" w:rsidRDefault="002A6E7F" w:rsidP="00FA4E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a question requires the “best” answer, realize that it may not fit exactly.</w:t>
      </w:r>
    </w:p>
    <w:p w:rsidR="00FA4E41" w:rsidRPr="00A01C6F" w:rsidRDefault="002A6E7F" w:rsidP="00FA4E4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01C6F">
        <w:rPr>
          <w:sz w:val="32"/>
          <w:szCs w:val="32"/>
        </w:rPr>
        <w:t>It is simply better than the other answers</w:t>
      </w:r>
    </w:p>
    <w:p w:rsidR="002A6E7F" w:rsidRDefault="002A6E7F" w:rsidP="002A6E7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asked to respond to the main idea, read the passage and determine what you think it is before looking at the answers.</w:t>
      </w:r>
    </w:p>
    <w:p w:rsidR="00B16687" w:rsidRPr="00A01C6F" w:rsidRDefault="00B16687" w:rsidP="00B1668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01C6F">
        <w:rPr>
          <w:sz w:val="32"/>
          <w:szCs w:val="32"/>
        </w:rPr>
        <w:t>Then see if any of the answers fit</w:t>
      </w:r>
    </w:p>
    <w:p w:rsidR="00B16687" w:rsidRDefault="009F7686" w:rsidP="00B1668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Skip a question if you are unsure and then return later to try again. You want to finish as much of the test as possible!</w:t>
      </w:r>
    </w:p>
    <w:p w:rsidR="009F7686" w:rsidRDefault="009F7686" w:rsidP="00B1668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you still can’t pick an answer and time is running out, make a guess.</w:t>
      </w:r>
      <w:bookmarkStart w:id="0" w:name="_GoBack"/>
      <w:bookmarkEnd w:id="0"/>
    </w:p>
    <w:p w:rsidR="009F7686" w:rsidRPr="00A01C6F" w:rsidRDefault="00A01C6F" w:rsidP="009F768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01C6F">
        <w:rPr>
          <w:sz w:val="32"/>
          <w:szCs w:val="32"/>
        </w:rPr>
        <w:t>It is better to guess than put nothing!</w:t>
      </w:r>
    </w:p>
    <w:sectPr w:rsidR="009F7686" w:rsidRPr="00A01C6F" w:rsidSect="00581DB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BC" w:rsidRDefault="00BF3EBC" w:rsidP="00581DB0">
      <w:pPr>
        <w:spacing w:after="0" w:line="240" w:lineRule="auto"/>
      </w:pPr>
      <w:r>
        <w:separator/>
      </w:r>
    </w:p>
  </w:endnote>
  <w:endnote w:type="continuationSeparator" w:id="0">
    <w:p w:rsidR="00BF3EBC" w:rsidRDefault="00BF3EBC" w:rsidP="005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BC" w:rsidRDefault="00BF3EBC" w:rsidP="00581DB0">
      <w:pPr>
        <w:spacing w:after="0" w:line="240" w:lineRule="auto"/>
      </w:pPr>
      <w:r>
        <w:separator/>
      </w:r>
    </w:p>
  </w:footnote>
  <w:footnote w:type="continuationSeparator" w:id="0">
    <w:p w:rsidR="00BF3EBC" w:rsidRDefault="00BF3EBC" w:rsidP="005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B0" w:rsidRDefault="00581DB0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8095EE449F064B0BA39363D8B96DAA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Grade 6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6E0CC9709374411BA67F389C31702F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581DB0" w:rsidRDefault="00581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42E8"/>
    <w:multiLevelType w:val="hybridMultilevel"/>
    <w:tmpl w:val="F7BCA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42417"/>
    <w:multiLevelType w:val="hybridMultilevel"/>
    <w:tmpl w:val="CDDE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F8C"/>
    <w:multiLevelType w:val="hybridMultilevel"/>
    <w:tmpl w:val="A742F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DD"/>
    <w:rsid w:val="002A6E7F"/>
    <w:rsid w:val="004701CB"/>
    <w:rsid w:val="00581DB0"/>
    <w:rsid w:val="005B75DD"/>
    <w:rsid w:val="008B072E"/>
    <w:rsid w:val="009D115E"/>
    <w:rsid w:val="009F7686"/>
    <w:rsid w:val="00A01C6F"/>
    <w:rsid w:val="00A1628B"/>
    <w:rsid w:val="00B16687"/>
    <w:rsid w:val="00B823C5"/>
    <w:rsid w:val="00BE229E"/>
    <w:rsid w:val="00BF3EBC"/>
    <w:rsid w:val="00CD335E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6CEB2-C88B-4C86-8A95-869BF6B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B0"/>
  </w:style>
  <w:style w:type="paragraph" w:styleId="Footer">
    <w:name w:val="footer"/>
    <w:basedOn w:val="Normal"/>
    <w:link w:val="FooterChar"/>
    <w:uiPriority w:val="99"/>
    <w:unhideWhenUsed/>
    <w:rsid w:val="0058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B0"/>
  </w:style>
  <w:style w:type="paragraph" w:styleId="ListParagraph">
    <w:name w:val="List Paragraph"/>
    <w:basedOn w:val="Normal"/>
    <w:uiPriority w:val="34"/>
    <w:qFormat/>
    <w:rsid w:val="00BE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5EE449F064B0BA39363D8B96D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B52-79D9-4B1B-A079-CC63C1AD42FF}"/>
      </w:docPartPr>
      <w:docPartBody>
        <w:p w:rsidR="00000000" w:rsidRDefault="00461D09" w:rsidP="00461D09">
          <w:pPr>
            <w:pStyle w:val="8095EE449F064B0BA39363D8B96DAADA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E0CC9709374411BA67F389C3170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0D1F-A3FF-4AAB-8274-CB9CAE544ABF}"/>
      </w:docPartPr>
      <w:docPartBody>
        <w:p w:rsidR="00000000" w:rsidRDefault="00461D09" w:rsidP="00461D09">
          <w:pPr>
            <w:pStyle w:val="6E0CC9709374411BA67F389C31702FD7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9"/>
    <w:rsid w:val="00461D09"/>
    <w:rsid w:val="006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5EE449F064B0BA39363D8B96DAADA">
    <w:name w:val="8095EE449F064B0BA39363D8B96DAADA"/>
    <w:rsid w:val="00461D09"/>
  </w:style>
  <w:style w:type="paragraph" w:customStyle="1" w:styleId="6E0CC9709374411BA67F389C31702FD7">
    <w:name w:val="6E0CC9709374411BA67F389C31702FD7"/>
    <w:rsid w:val="00461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</dc:title>
  <dc:subject/>
  <dc:creator>Ms. Hodgson</dc:creator>
  <cp:keywords/>
  <dc:description/>
  <cp:lastModifiedBy>Tara Hodgson</cp:lastModifiedBy>
  <cp:revision>13</cp:revision>
  <dcterms:created xsi:type="dcterms:W3CDTF">2014-03-04T22:54:00Z</dcterms:created>
  <dcterms:modified xsi:type="dcterms:W3CDTF">2014-03-05T16:22:00Z</dcterms:modified>
</cp:coreProperties>
</file>